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EC490" w14:textId="77777777" w:rsidR="00284851" w:rsidRPr="00284851" w:rsidRDefault="00284851" w:rsidP="0028485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ВОСТОЧНО-КАЗАХСТАНСКИЙ ТЕХНИЧЕСКИЙ УНИВЕРСИТЕТ им. Д. СЕРИКБАЕВА</w:t>
      </w:r>
    </w:p>
    <w:p w14:paraId="66D7866D" w14:textId="0CCA9666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kk-KZ" w:eastAsia="ru-RU"/>
          <w14:ligatures w14:val="none"/>
        </w:rPr>
        <w:t xml:space="preserve"> 1</w:t>
      </w:r>
    </w:p>
    <w:p w14:paraId="754CF3B0" w14:textId="77777777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 дисциплине </w:t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Ремонт технологических машин</w:t>
      </w:r>
    </w:p>
    <w:p w14:paraId="242D9CF4" w14:textId="77777777" w:rsidR="00284851" w:rsidRPr="00284851" w:rsidRDefault="00284851" w:rsidP="0028485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Образовательные </w:t>
      </w:r>
      <w:proofErr w:type="gram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программы :</w:t>
      </w:r>
      <w:proofErr w:type="gramEnd"/>
    </w:p>
    <w:p w14:paraId="04EAF36B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Сущность и назначение статической балансировки</w:t>
      </w:r>
    </w:p>
    <w:p w14:paraId="4488FAE1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560D6D9E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       Сущность, достоинства и недостатки автоматической наплавки под слоем флюса  </w:t>
      </w:r>
    </w:p>
    <w:p w14:paraId="5C33251B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31236D6D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       Сущность газовой металлизации</w:t>
      </w:r>
    </w:p>
    <w:p w14:paraId="3729C8AA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5903E1F8" w14:textId="77777777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Составитель                         </w:t>
      </w:r>
      <w:proofErr w:type="spell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Кабдуллина</w:t>
      </w:r>
      <w:proofErr w:type="spellEnd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Д. С.</w:t>
      </w:r>
    </w:p>
    <w:p w14:paraId="5684E6C6" w14:textId="77777777" w:rsidR="00284851" w:rsidRPr="00284851" w:rsidRDefault="00284851" w:rsidP="0028485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ВОСТОЧНО-КАЗАХСТАНСКИЙ ТЕХНИЧЕСКИЙ УНИВЕРСИТЕТ им. Д. СЕРИКБАЕВА</w:t>
      </w:r>
    </w:p>
    <w:p w14:paraId="43962274" w14:textId="1CDD6C49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kk-KZ" w:eastAsia="ru-RU"/>
          <w14:ligatures w14:val="none"/>
        </w:rPr>
        <w:t xml:space="preserve"> 2</w:t>
      </w:r>
    </w:p>
    <w:p w14:paraId="71B4A4E3" w14:textId="77777777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 дисциплине </w:t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Ремонт технологических машин</w:t>
      </w:r>
    </w:p>
    <w:p w14:paraId="3A26961F" w14:textId="77777777" w:rsidR="00284851" w:rsidRPr="00284851" w:rsidRDefault="00284851" w:rsidP="0028485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Образовательные </w:t>
      </w:r>
      <w:proofErr w:type="gram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программы :</w:t>
      </w:r>
      <w:proofErr w:type="gramEnd"/>
    </w:p>
    <w:p w14:paraId="7559EE43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Сущность и назначение дефектации</w:t>
      </w:r>
    </w:p>
    <w:p w14:paraId="161679BA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774891EF" w14:textId="65EEFBB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Метод восстановления посадки соединения постановкой дополнительных деталей</w:t>
      </w:r>
    </w:p>
    <w:p w14:paraId="361374F6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237AD404" w14:textId="17890C1E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Сущность, область применения, достоинства и недостатки хромирования</w:t>
      </w:r>
    </w:p>
    <w:p w14:paraId="3A245E57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204414FC" w14:textId="77777777" w:rsid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Составитель                         </w:t>
      </w:r>
      <w:proofErr w:type="spell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Кабдуллина</w:t>
      </w:r>
      <w:proofErr w:type="spellEnd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Д. С.</w:t>
      </w:r>
    </w:p>
    <w:p w14:paraId="307652EC" w14:textId="77777777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</w:p>
    <w:p w14:paraId="5965F12B" w14:textId="77777777" w:rsidR="00284851" w:rsidRPr="00284851" w:rsidRDefault="00284851" w:rsidP="0028485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ВОСТОЧНО-КАЗАХСТАНСКИЙ ТЕХНИЧЕСКИЙ УНИВЕРСИТЕТ им. Д. СЕРИКБАЕВА</w:t>
      </w:r>
    </w:p>
    <w:p w14:paraId="36E1E8B8" w14:textId="58B497EC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kk-KZ" w:eastAsia="ru-RU"/>
          <w14:ligatures w14:val="none"/>
        </w:rPr>
        <w:t>3</w:t>
      </w:r>
    </w:p>
    <w:p w14:paraId="13A9BC7A" w14:textId="77777777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 дисциплине </w:t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Ремонт технологических машин</w:t>
      </w:r>
    </w:p>
    <w:p w14:paraId="71B061CB" w14:textId="77777777" w:rsidR="00284851" w:rsidRPr="00284851" w:rsidRDefault="00284851" w:rsidP="0028485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Образовательные </w:t>
      </w:r>
      <w:proofErr w:type="gram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программы :</w:t>
      </w:r>
      <w:proofErr w:type="gramEnd"/>
    </w:p>
    <w:p w14:paraId="16A4A1E8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Понятие неуравновешенности вращающихся масс</w:t>
      </w:r>
    </w:p>
    <w:p w14:paraId="44E4102E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7C4D98D0" w14:textId="01D4A5AD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 Восстановление деталей гальваническими покрытиями</w:t>
      </w:r>
    </w:p>
    <w:p w14:paraId="47EC572D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50D93DAD" w14:textId="7CD9AD90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Сущность плазменной металлизации</w:t>
      </w:r>
    </w:p>
    <w:p w14:paraId="391FF801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1A7A1642" w14:textId="77777777" w:rsid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Составитель                         </w:t>
      </w:r>
      <w:proofErr w:type="spell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Кабдуллина</w:t>
      </w:r>
      <w:proofErr w:type="spellEnd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Д. С</w:t>
      </w:r>
    </w:p>
    <w:p w14:paraId="64FCED49" w14:textId="77777777" w:rsid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</w:p>
    <w:p w14:paraId="2C41A1F1" w14:textId="77777777" w:rsid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</w:p>
    <w:p w14:paraId="126CD815" w14:textId="77777777" w:rsid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</w:p>
    <w:p w14:paraId="452FC7E5" w14:textId="77777777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</w:p>
    <w:p w14:paraId="51BAA743" w14:textId="77777777" w:rsidR="00284851" w:rsidRPr="00284851" w:rsidRDefault="00284851" w:rsidP="0028485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ВОСТОЧНО-КАЗАХСТАНСКИЙ ТЕХНИЧЕСКИЙ УНИВЕРСИТЕТ им. Д. СЕРИКБАЕВА</w:t>
      </w:r>
    </w:p>
    <w:p w14:paraId="00AF8B83" w14:textId="55147009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kk-KZ" w:eastAsia="ru-RU"/>
          <w14:ligatures w14:val="none"/>
        </w:rPr>
        <w:t>4</w:t>
      </w:r>
    </w:p>
    <w:p w14:paraId="6987CFB8" w14:textId="77777777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 дисциплине </w:t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Ремонт технологических машин</w:t>
      </w:r>
    </w:p>
    <w:p w14:paraId="1A38A95A" w14:textId="77777777" w:rsidR="00284851" w:rsidRPr="00284851" w:rsidRDefault="00284851" w:rsidP="0028485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Образовательные </w:t>
      </w:r>
      <w:proofErr w:type="gram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программы :</w:t>
      </w:r>
      <w:proofErr w:type="gramEnd"/>
    </w:p>
    <w:p w14:paraId="0AC5A908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Особые требования предъявляют к разборке при </w:t>
      </w:r>
      <w:proofErr w:type="spell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необезличенном</w:t>
      </w:r>
      <w:proofErr w:type="spellEnd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методе ремонта.</w:t>
      </w:r>
    </w:p>
    <w:p w14:paraId="5BF24862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подшипников</w:t>
      </w:r>
    </w:p>
    <w:p w14:paraId="78CFC571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55D68B31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       Особенности сварки и наплавки деталей, изготовленных из чугуна и алюминия</w:t>
      </w:r>
    </w:p>
    <w:p w14:paraId="22A6BC7B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719980D0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       Сущность, область применения, достоинства и недостатки железнения</w:t>
      </w:r>
    </w:p>
    <w:p w14:paraId="28EFAC5E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0DB44EEB" w14:textId="77777777" w:rsid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Составитель                         </w:t>
      </w:r>
      <w:proofErr w:type="spell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Кабдуллина</w:t>
      </w:r>
      <w:proofErr w:type="spellEnd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Д. С.</w:t>
      </w:r>
    </w:p>
    <w:p w14:paraId="000009E8" w14:textId="77777777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</w:p>
    <w:p w14:paraId="206A04A0" w14:textId="77777777" w:rsidR="00284851" w:rsidRPr="00284851" w:rsidRDefault="00284851" w:rsidP="0028485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ВОСТОЧНО-КАЗАХСТАНСКИЙ ТЕХНИЧЕСКИЙ УНИВЕРСИТЕТ им. Д. СЕРИКБАЕВА</w:t>
      </w:r>
    </w:p>
    <w:p w14:paraId="1E4036F5" w14:textId="05C89573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kk-KZ" w:eastAsia="ru-RU"/>
          <w14:ligatures w14:val="none"/>
        </w:rPr>
        <w:t>5</w:t>
      </w:r>
    </w:p>
    <w:p w14:paraId="20891DC3" w14:textId="77777777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 дисциплине </w:t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Ремонт технологических машин</w:t>
      </w:r>
    </w:p>
    <w:p w14:paraId="474783A0" w14:textId="77777777" w:rsidR="00284851" w:rsidRPr="00284851" w:rsidRDefault="00284851" w:rsidP="0028485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Образовательные </w:t>
      </w:r>
      <w:proofErr w:type="gram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программы :</w:t>
      </w:r>
      <w:proofErr w:type="gramEnd"/>
    </w:p>
    <w:p w14:paraId="1D917D66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Классификация дефектов</w:t>
      </w:r>
    </w:p>
    <w:p w14:paraId="71847796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01ECA4EA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       Восстановление деталей напылением</w:t>
      </w:r>
    </w:p>
    <w:p w14:paraId="6E7F5C61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2707D7FF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       Технология ремонта пробоин в корпусных деталях полимерными материалами</w:t>
      </w:r>
    </w:p>
    <w:p w14:paraId="72F62B9F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68F478BB" w14:textId="77777777" w:rsid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Составитель                         </w:t>
      </w:r>
      <w:proofErr w:type="spell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Кабдуллина</w:t>
      </w:r>
      <w:proofErr w:type="spellEnd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Д. С.</w:t>
      </w:r>
    </w:p>
    <w:p w14:paraId="304D920A" w14:textId="77777777" w:rsid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</w:p>
    <w:p w14:paraId="2DBEC757" w14:textId="77777777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</w:p>
    <w:p w14:paraId="007FE769" w14:textId="77777777" w:rsidR="00284851" w:rsidRPr="00284851" w:rsidRDefault="00284851" w:rsidP="0028485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ВОСТОЧНО-КАЗАХСТАНСКИЙ ТЕХНИЧЕСКИЙ УНИВЕРСИТЕТ им. Д. СЕРИКБАЕВА</w:t>
      </w:r>
    </w:p>
    <w:p w14:paraId="45DD693B" w14:textId="047C8653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kk-KZ" w:eastAsia="ru-RU"/>
          <w14:ligatures w14:val="none"/>
        </w:rPr>
        <w:t>6</w:t>
      </w:r>
    </w:p>
    <w:p w14:paraId="5A1ADE37" w14:textId="77777777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 дисциплине </w:t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Ремонт технологических машин</w:t>
      </w:r>
    </w:p>
    <w:p w14:paraId="53CBCADB" w14:textId="77777777" w:rsidR="00284851" w:rsidRPr="00284851" w:rsidRDefault="00284851" w:rsidP="0028485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Образовательные </w:t>
      </w:r>
      <w:proofErr w:type="gram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программы :</w:t>
      </w:r>
      <w:proofErr w:type="gramEnd"/>
    </w:p>
    <w:p w14:paraId="4C321C75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Особенности сборки соединений с подшипниками качения и скольжения</w:t>
      </w:r>
    </w:p>
    <w:p w14:paraId="397A99BC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2F6883FC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       Восстановление деталей осадкой и раздачей</w:t>
      </w:r>
    </w:p>
    <w:p w14:paraId="579C2759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1C9E6224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       </w:t>
      </w:r>
      <w:proofErr w:type="spell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Подефектная</w:t>
      </w:r>
      <w:proofErr w:type="spellEnd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и маршрутная технологии восстановления деталей</w:t>
      </w:r>
    </w:p>
    <w:p w14:paraId="0327CCA2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1B6B7356" w14:textId="77777777" w:rsid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Составитель                         </w:t>
      </w:r>
      <w:proofErr w:type="spell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Кабдуллина</w:t>
      </w:r>
      <w:proofErr w:type="spellEnd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Д. С</w:t>
      </w:r>
    </w:p>
    <w:p w14:paraId="6C463C1C" w14:textId="77777777" w:rsid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</w:p>
    <w:p w14:paraId="03BFA489" w14:textId="77777777" w:rsidR="00284851" w:rsidRPr="00284851" w:rsidRDefault="00284851" w:rsidP="0028485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ВОСТОЧНО-КАЗАХСТАНСКИЙ ТЕХНИЧЕСКИЙ УНИВЕРСИТЕТ им. Д. СЕРИКБАЕВА</w:t>
      </w:r>
    </w:p>
    <w:p w14:paraId="6A17D65C" w14:textId="568E1B34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kk-KZ" w:eastAsia="ru-RU"/>
          <w14:ligatures w14:val="none"/>
        </w:rPr>
        <w:t xml:space="preserve">7 </w:t>
      </w:r>
    </w:p>
    <w:p w14:paraId="2F878946" w14:textId="77777777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 дисциплине </w:t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Ремонт технологических машин</w:t>
      </w:r>
    </w:p>
    <w:p w14:paraId="7DAA13F3" w14:textId="77777777" w:rsidR="00284851" w:rsidRPr="00284851" w:rsidRDefault="00284851" w:rsidP="0028485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Образовательные </w:t>
      </w:r>
      <w:proofErr w:type="gram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программы :</w:t>
      </w:r>
      <w:proofErr w:type="gramEnd"/>
    </w:p>
    <w:p w14:paraId="00CC4319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Метод полной взаимозаменяемости при комплектации деталей</w:t>
      </w:r>
    </w:p>
    <w:p w14:paraId="3736C643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4B60CA50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       Восстановление деталей высадкой и оттяжкой</w:t>
      </w:r>
    </w:p>
    <w:p w14:paraId="5B3E396D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7D2DE6AE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       Какие задачи решаются при проектирование технологического процесса восстановления детали</w:t>
      </w:r>
    </w:p>
    <w:p w14:paraId="64F7AA7A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0C540189" w14:textId="77777777" w:rsid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Составитель                         </w:t>
      </w:r>
      <w:proofErr w:type="spell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Кабдуллина</w:t>
      </w:r>
      <w:proofErr w:type="spellEnd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Д. С.</w:t>
      </w:r>
    </w:p>
    <w:p w14:paraId="0987DBD2" w14:textId="77777777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</w:p>
    <w:p w14:paraId="614CB7C2" w14:textId="77777777" w:rsidR="00284851" w:rsidRPr="00284851" w:rsidRDefault="00284851" w:rsidP="0028485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ВОСТОЧНО-КАЗАХСТАНСКИЙ ТЕХНИЧЕСКИЙ УНИВЕРСИТЕТ им. Д. СЕРИКБАЕВА</w:t>
      </w:r>
    </w:p>
    <w:p w14:paraId="573278B3" w14:textId="6EB355AF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kk-KZ" w:eastAsia="ru-RU"/>
          <w14:ligatures w14:val="none"/>
        </w:rPr>
        <w:t xml:space="preserve"> 8</w:t>
      </w:r>
    </w:p>
    <w:p w14:paraId="464D4218" w14:textId="77777777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 дисциплине </w:t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Ремонт технологических машин</w:t>
      </w:r>
    </w:p>
    <w:p w14:paraId="1CED6F1C" w14:textId="77777777" w:rsidR="00284851" w:rsidRPr="00284851" w:rsidRDefault="00284851" w:rsidP="0028485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Образовательные </w:t>
      </w:r>
      <w:proofErr w:type="gram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программы :</w:t>
      </w:r>
      <w:proofErr w:type="gramEnd"/>
    </w:p>
    <w:p w14:paraId="5BCC3739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Сущность и назначение комплектации</w:t>
      </w:r>
    </w:p>
    <w:p w14:paraId="446F6C6F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019FB94B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       Понятия сварка, процесс сварки, наплавка, свариваемость металла</w:t>
      </w:r>
    </w:p>
    <w:p w14:paraId="679412FD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36A95C36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       Полимерные материалы, применяемые при ремонте машин</w:t>
      </w:r>
    </w:p>
    <w:p w14:paraId="1A4362EE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2636F9BD" w14:textId="77777777" w:rsid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Составитель                         </w:t>
      </w:r>
      <w:proofErr w:type="spell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Кабдуллина</w:t>
      </w:r>
      <w:proofErr w:type="spellEnd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Д. С.</w:t>
      </w:r>
    </w:p>
    <w:p w14:paraId="060A7A7F" w14:textId="77777777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</w:p>
    <w:p w14:paraId="35A0C47D" w14:textId="77777777" w:rsidR="00284851" w:rsidRPr="00284851" w:rsidRDefault="00284851" w:rsidP="0028485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ВОСТОЧНО-КАЗАХСТАНСКИЙ ТЕХНИЧЕСКИЙ УНИВЕРСИТЕТ им. Д. СЕРИКБАЕВА</w:t>
      </w:r>
    </w:p>
    <w:p w14:paraId="739EC74C" w14:textId="11C8E75B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kk-KZ" w:eastAsia="ru-RU"/>
          <w14:ligatures w14:val="none"/>
        </w:rPr>
        <w:t xml:space="preserve"> 9</w:t>
      </w:r>
    </w:p>
    <w:p w14:paraId="2D50B149" w14:textId="77777777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 дисциплине </w:t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Ремонт технологических машин</w:t>
      </w:r>
    </w:p>
    <w:p w14:paraId="0BAE0EF8" w14:textId="77777777" w:rsidR="00284851" w:rsidRPr="00284851" w:rsidRDefault="00284851" w:rsidP="0028485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Образовательные </w:t>
      </w:r>
      <w:proofErr w:type="gram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программы :</w:t>
      </w:r>
      <w:proofErr w:type="gramEnd"/>
    </w:p>
    <w:p w14:paraId="2F810494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Сущность и назначение шпатлевания</w:t>
      </w:r>
    </w:p>
    <w:p w14:paraId="03997C5C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324479B0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       Понятия способ восстановления детали, технологическая операция, коэффициент восстановления</w:t>
      </w:r>
    </w:p>
    <w:p w14:paraId="07FD2B7C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1679DFA8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       Сущность электродуговой металлизации</w:t>
      </w:r>
    </w:p>
    <w:p w14:paraId="5C85FEEE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1B91D491" w14:textId="77777777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Составитель                         </w:t>
      </w:r>
      <w:proofErr w:type="spell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Кабдуллина</w:t>
      </w:r>
      <w:proofErr w:type="spellEnd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Д. С.</w:t>
      </w:r>
    </w:p>
    <w:p w14:paraId="28E21641" w14:textId="04347A58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.</w:t>
      </w:r>
    </w:p>
    <w:p w14:paraId="59045DAF" w14:textId="77777777" w:rsidR="00284851" w:rsidRPr="00284851" w:rsidRDefault="00284851" w:rsidP="0028485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ВОСТОЧНО-КАЗАХСТАНСКИЙ ТЕХНИЧЕСКИЙ УНИВЕРСИТЕТ им. Д. СЕРИКБАЕВА</w:t>
      </w:r>
    </w:p>
    <w:p w14:paraId="178ADCA4" w14:textId="0F4BD82F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kk-KZ"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kk-KZ" w:eastAsia="ru-RU"/>
          <w14:ligatures w14:val="none"/>
        </w:rPr>
        <w:t xml:space="preserve"> 10</w:t>
      </w:r>
    </w:p>
    <w:p w14:paraId="453F3FCB" w14:textId="77777777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 дисциплине </w:t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Ремонт технологических машин</w:t>
      </w:r>
    </w:p>
    <w:p w14:paraId="267F1BC6" w14:textId="77777777" w:rsidR="00284851" w:rsidRPr="00284851" w:rsidRDefault="00284851" w:rsidP="0028485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Образовательные </w:t>
      </w:r>
      <w:proofErr w:type="gram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программы :</w:t>
      </w:r>
      <w:proofErr w:type="gramEnd"/>
    </w:p>
    <w:p w14:paraId="75594A47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Метод групповой взаимозаменяемости при комплектации деталей</w:t>
      </w:r>
    </w:p>
    <w:p w14:paraId="7D836D57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3606A402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       Сущность, достоинства и недостатки электроконтактной наплавки</w:t>
      </w:r>
    </w:p>
    <w:p w14:paraId="37CEAEE1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0F17B287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       Какие задачи решаются при проектирование технологического процесса восстановления детали</w:t>
      </w:r>
    </w:p>
    <w:p w14:paraId="1B288EC8" w14:textId="77777777" w:rsidR="00284851" w:rsidRPr="00284851" w:rsidRDefault="00284851" w:rsidP="002848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  <w:r w:rsidRPr="00284851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ru-RU"/>
          <w14:ligatures w14:val="none"/>
        </w:rPr>
        <w:br/>
      </w:r>
    </w:p>
    <w:p w14:paraId="7DFA48CC" w14:textId="77777777" w:rsidR="00284851" w:rsidRPr="00284851" w:rsidRDefault="00284851" w:rsidP="0028485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Составитель                         </w:t>
      </w:r>
      <w:proofErr w:type="spellStart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Кабдуллина</w:t>
      </w:r>
      <w:proofErr w:type="spellEnd"/>
      <w:r w:rsidRPr="002848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Д. С.</w:t>
      </w:r>
    </w:p>
    <w:p w14:paraId="1902AAF6" w14:textId="77777777" w:rsidR="00BF68D0" w:rsidRDefault="00BF68D0"/>
    <w:sectPr w:rsidR="00BF68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851"/>
    <w:rsid w:val="00284851"/>
    <w:rsid w:val="00BF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F5AE9"/>
  <w15:chartTrackingRefBased/>
  <w15:docId w15:val="{29315681-7E2A-42A0-AF1A-C84117ABC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26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5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8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604</Words>
  <Characters>3449</Characters>
  <Application>Microsoft Office Word</Application>
  <DocSecurity>0</DocSecurity>
  <Lines>28</Lines>
  <Paragraphs>8</Paragraphs>
  <ScaleCrop>false</ScaleCrop>
  <Company/>
  <LinksUpToDate>false</LinksUpToDate>
  <CharactersWithSpaces>4045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2024-04-22T09:15:00Z</dcterms:created>
  <dcterms:modified xsi:type="dcterms:W3CDTF">2024-04-22T09:24:00Z</dcterms:modified>
</cp:coreProperties>
</file>